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3D74" w14:textId="77777777" w:rsidR="00EC4F73" w:rsidRPr="008A1CF9" w:rsidRDefault="00EC4F73" w:rsidP="00EC4F73">
      <w:pPr>
        <w:pStyle w:val="Default"/>
        <w:rPr>
          <w:sz w:val="28"/>
          <w:szCs w:val="22"/>
        </w:rPr>
      </w:pPr>
      <w:r w:rsidRPr="00EC4F73">
        <w:rPr>
          <w:noProof/>
          <w:szCs w:val="22"/>
          <w:lang w:eastAsia="fr-FR"/>
        </w:rPr>
        <w:drawing>
          <wp:inline distT="0" distB="0" distL="0" distR="0" wp14:anchorId="06BD16BC" wp14:editId="6D362342">
            <wp:extent cx="2156429" cy="666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5" cy="71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0788" w14:textId="77777777" w:rsidR="00190233" w:rsidRDefault="00190233" w:rsidP="00B03C3C">
      <w:pPr>
        <w:pStyle w:val="Default"/>
        <w:jc w:val="center"/>
        <w:rPr>
          <w:b/>
          <w:bCs/>
        </w:rPr>
      </w:pPr>
    </w:p>
    <w:p w14:paraId="3F0B5B04" w14:textId="50A6378B" w:rsidR="00EC4F73" w:rsidRPr="00182BA9" w:rsidRDefault="00182BA9" w:rsidP="00B03C3C">
      <w:pPr>
        <w:pStyle w:val="Default"/>
        <w:jc w:val="center"/>
        <w:rPr>
          <w:b/>
          <w:bCs/>
        </w:rPr>
      </w:pPr>
      <w:r w:rsidRPr="00182BA9">
        <w:rPr>
          <w:b/>
          <w:bCs/>
        </w:rPr>
        <w:t>L’AMOI vous propose</w:t>
      </w:r>
      <w:r w:rsidR="00D31F3A">
        <w:rPr>
          <w:b/>
          <w:bCs/>
        </w:rPr>
        <w:t> :</w:t>
      </w:r>
    </w:p>
    <w:p w14:paraId="3304217E" w14:textId="37BFCFD4" w:rsidR="00483FDB" w:rsidRPr="00AF2015" w:rsidRDefault="007773D4" w:rsidP="00DF5136">
      <w:pPr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AF2015">
        <w:rPr>
          <w:rFonts w:asciiTheme="majorHAnsi" w:hAnsiTheme="majorHAnsi" w:cstheme="majorHAnsi"/>
          <w:b/>
          <w:sz w:val="32"/>
          <w:szCs w:val="32"/>
        </w:rPr>
        <w:t>Journée à Roubaix</w:t>
      </w:r>
      <w:r w:rsidR="00DF5136" w:rsidRPr="00AF2015">
        <w:rPr>
          <w:rFonts w:asciiTheme="majorHAnsi" w:hAnsiTheme="majorHAnsi" w:cstheme="majorHAnsi"/>
          <w:bCs/>
          <w:sz w:val="32"/>
          <w:szCs w:val="32"/>
        </w:rPr>
        <w:t xml:space="preserve">   </w:t>
      </w:r>
      <w:r w:rsidR="00483FDB" w:rsidRPr="00AF2015">
        <w:rPr>
          <w:rFonts w:asciiTheme="majorHAnsi" w:hAnsiTheme="majorHAnsi" w:cstheme="majorHAnsi"/>
          <w:b/>
          <w:sz w:val="32"/>
          <w:szCs w:val="32"/>
        </w:rPr>
        <w:t xml:space="preserve">le </w:t>
      </w:r>
      <w:r w:rsidRPr="00AF2015">
        <w:rPr>
          <w:rFonts w:asciiTheme="majorHAnsi" w:hAnsiTheme="majorHAnsi" w:cstheme="majorHAnsi"/>
          <w:b/>
          <w:sz w:val="32"/>
          <w:szCs w:val="32"/>
        </w:rPr>
        <w:t>7</w:t>
      </w:r>
      <w:r w:rsidR="002818CD" w:rsidRPr="00AF201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E21BA4" w:rsidRPr="00AF2015">
        <w:rPr>
          <w:rFonts w:asciiTheme="majorHAnsi" w:hAnsiTheme="majorHAnsi" w:cstheme="majorHAnsi"/>
          <w:b/>
          <w:sz w:val="32"/>
          <w:szCs w:val="32"/>
        </w:rPr>
        <w:t>Mai 202</w:t>
      </w:r>
      <w:r w:rsidRPr="00AF2015">
        <w:rPr>
          <w:rFonts w:asciiTheme="majorHAnsi" w:hAnsiTheme="majorHAnsi" w:cstheme="majorHAnsi"/>
          <w:b/>
          <w:sz w:val="32"/>
          <w:szCs w:val="32"/>
        </w:rPr>
        <w:t>6</w:t>
      </w:r>
    </w:p>
    <w:p w14:paraId="4085A189" w14:textId="50D2F487" w:rsidR="006157B4" w:rsidRPr="00DF5136" w:rsidRDefault="007773D4" w:rsidP="00B03C3C">
      <w:pPr>
        <w:jc w:val="center"/>
        <w:rPr>
          <w:rFonts w:asciiTheme="majorHAnsi" w:hAnsiTheme="majorHAnsi" w:cstheme="majorHAnsi"/>
          <w:iCs/>
        </w:rPr>
      </w:pPr>
      <w:proofErr w:type="gramStart"/>
      <w:r w:rsidRPr="00DF5136">
        <w:rPr>
          <w:rFonts w:asciiTheme="majorHAnsi" w:hAnsiTheme="majorHAnsi" w:cstheme="majorHAnsi"/>
          <w:i/>
        </w:rPr>
        <w:t>pré</w:t>
      </w:r>
      <w:proofErr w:type="gramEnd"/>
      <w:r w:rsidRPr="00DF5136">
        <w:rPr>
          <w:rFonts w:asciiTheme="majorHAnsi" w:hAnsiTheme="majorHAnsi" w:cstheme="majorHAnsi"/>
          <w:i/>
        </w:rPr>
        <w:t>-</w:t>
      </w:r>
      <w:r w:rsidR="00483FDB" w:rsidRPr="00DF5136">
        <w:rPr>
          <w:rFonts w:asciiTheme="majorHAnsi" w:hAnsiTheme="majorHAnsi" w:cstheme="majorHAnsi"/>
          <w:i/>
        </w:rPr>
        <w:t>inscription</w:t>
      </w:r>
    </w:p>
    <w:p w14:paraId="0797188E" w14:textId="77777777" w:rsidR="00A17D9E" w:rsidRDefault="00A17D9E" w:rsidP="005142B4">
      <w:pPr>
        <w:spacing w:after="240"/>
        <w:rPr>
          <w:rFonts w:asciiTheme="majorHAnsi" w:hAnsiTheme="majorHAnsi" w:cstheme="majorHAnsi"/>
          <w:iCs/>
        </w:rPr>
      </w:pPr>
    </w:p>
    <w:p w14:paraId="6E02E776" w14:textId="77777777" w:rsidR="00A17D9E" w:rsidRDefault="00A17D9E" w:rsidP="005142B4">
      <w:pPr>
        <w:spacing w:after="240"/>
        <w:rPr>
          <w:rFonts w:asciiTheme="majorHAnsi" w:hAnsiTheme="majorHAnsi" w:cstheme="majorHAnsi"/>
          <w:iCs/>
        </w:rPr>
      </w:pPr>
    </w:p>
    <w:p w14:paraId="603DFF14" w14:textId="77777777" w:rsidR="00A17D9E" w:rsidRDefault="00A17D9E" w:rsidP="005142B4">
      <w:pPr>
        <w:spacing w:after="240"/>
        <w:rPr>
          <w:rFonts w:asciiTheme="majorHAnsi" w:hAnsiTheme="majorHAnsi" w:cstheme="majorHAnsi"/>
          <w:iCs/>
        </w:rPr>
      </w:pPr>
    </w:p>
    <w:p w14:paraId="6921944F" w14:textId="007694FB" w:rsidR="00DF5136" w:rsidRDefault="00DF5136" w:rsidP="005142B4">
      <w:pPr>
        <w:spacing w:after="240"/>
        <w:rPr>
          <w:rFonts w:asciiTheme="majorHAnsi" w:hAnsiTheme="majorHAnsi" w:cstheme="majorHAnsi"/>
          <w:iCs/>
        </w:rPr>
      </w:pPr>
      <w:r w:rsidRPr="00DF5136">
        <w:rPr>
          <w:rFonts w:asciiTheme="majorHAnsi" w:hAnsiTheme="majorHAnsi" w:cstheme="majorHAnsi"/>
          <w:iCs/>
        </w:rPr>
        <w:t>Journée organisée comme suit :</w:t>
      </w:r>
    </w:p>
    <w:p w14:paraId="41AC273D" w14:textId="287F5867" w:rsidR="005142B4" w:rsidRDefault="005142B4" w:rsidP="005142B4">
      <w:pPr>
        <w:spacing w:after="120"/>
      </w:pPr>
      <w:r w:rsidRPr="00141F3C">
        <w:rPr>
          <w:u w:val="single"/>
        </w:rPr>
        <w:t>Matin</w:t>
      </w:r>
      <w:r>
        <w:t xml:space="preserve"> : </w:t>
      </w:r>
      <w:r w:rsidRPr="005142B4">
        <w:rPr>
          <w:b/>
          <w:bCs/>
        </w:rPr>
        <w:t>Archives Nationales du Monde du Travail</w:t>
      </w:r>
      <w:r>
        <w:t>- visite à 9h30</w:t>
      </w:r>
      <w:r w:rsidR="00A17D9E">
        <w:t xml:space="preserve"> de l’exposition</w:t>
      </w:r>
      <w:r>
        <w:t> : « Vivre ou survivre, travail et pauvreté aux 19</w:t>
      </w:r>
      <w:r w:rsidRPr="00141F3C">
        <w:rPr>
          <w:vertAlign w:val="superscript"/>
        </w:rPr>
        <w:t>ème</w:t>
      </w:r>
      <w:r>
        <w:t xml:space="preserve"> et 20</w:t>
      </w:r>
      <w:r w:rsidRPr="00141F3C">
        <w:rPr>
          <w:vertAlign w:val="superscript"/>
        </w:rPr>
        <w:t>ème</w:t>
      </w:r>
      <w:r>
        <w:t xml:space="preserve"> siècles » + visite du bâtiment,</w:t>
      </w:r>
    </w:p>
    <w:p w14:paraId="046A2E8C" w14:textId="77777777" w:rsidR="005142B4" w:rsidRDefault="005142B4" w:rsidP="005142B4">
      <w:pPr>
        <w:spacing w:after="120"/>
      </w:pPr>
      <w:r w:rsidRPr="00141F3C">
        <w:rPr>
          <w:u w:val="single"/>
        </w:rPr>
        <w:t>Midi</w:t>
      </w:r>
      <w:r>
        <w:rPr>
          <w:u w:val="single"/>
        </w:rPr>
        <w:t> </w:t>
      </w:r>
      <w:r w:rsidRPr="00141F3C">
        <w:t xml:space="preserve">: déjeuner en brasserie </w:t>
      </w:r>
      <w:r w:rsidRPr="00A17D9E">
        <w:rPr>
          <w:b/>
          <w:bCs/>
        </w:rPr>
        <w:t>Le Métropolitain</w:t>
      </w:r>
      <w:r w:rsidRPr="00141F3C">
        <w:t>,</w:t>
      </w:r>
      <w:r>
        <w:t xml:space="preserve"> 20€,</w:t>
      </w:r>
    </w:p>
    <w:p w14:paraId="78886D19" w14:textId="3D32CB43" w:rsidR="005142B4" w:rsidRDefault="005142B4" w:rsidP="005142B4">
      <w:pPr>
        <w:spacing w:after="120"/>
      </w:pPr>
      <w:r w:rsidRPr="00141F3C">
        <w:rPr>
          <w:u w:val="single"/>
        </w:rPr>
        <w:t>Après-midi</w:t>
      </w:r>
      <w:r>
        <w:t xml:space="preserve"> : visite de </w:t>
      </w:r>
      <w:r w:rsidRPr="00A17D9E">
        <w:rPr>
          <w:b/>
          <w:bCs/>
        </w:rPr>
        <w:t>La Piscine</w:t>
      </w:r>
      <w:r>
        <w:t>, entrée 9€ ; expo</w:t>
      </w:r>
      <w:r w:rsidR="00A17D9E">
        <w:t>sition</w:t>
      </w:r>
      <w:r>
        <w:t xml:space="preserve"> temporaire : « La Redoute, un temps d’avance »</w:t>
      </w:r>
      <w:r w:rsidR="00A17D9E">
        <w:t>.</w:t>
      </w:r>
    </w:p>
    <w:p w14:paraId="7A2D5D4D" w14:textId="77777777" w:rsidR="00A17D9E" w:rsidRDefault="00A17D9E" w:rsidP="005142B4">
      <w:pPr>
        <w:spacing w:after="120"/>
      </w:pPr>
      <w:r>
        <w:t xml:space="preserve"> Les informations vous seront communiquées ultérieurement pour préciser les horaires, suivant le mode de transport, et le coût de cette journée. </w:t>
      </w:r>
    </w:p>
    <w:p w14:paraId="10CE1384" w14:textId="0494713A" w:rsidR="00A17D9E" w:rsidRPr="00A17D9E" w:rsidRDefault="00A17D9E" w:rsidP="005142B4">
      <w:pPr>
        <w:spacing w:after="120"/>
        <w:rPr>
          <w:sz w:val="28"/>
          <w:szCs w:val="28"/>
        </w:rPr>
      </w:pPr>
      <w:r w:rsidRPr="00A17D9E">
        <w:rPr>
          <w:sz w:val="28"/>
          <w:szCs w:val="28"/>
        </w:rPr>
        <w:t>Merci de vous inscrire dès maintenant pour nous faciliter l’organisation</w:t>
      </w:r>
      <w:r w:rsidR="00216DAE">
        <w:rPr>
          <w:sz w:val="28"/>
          <w:szCs w:val="28"/>
        </w:rPr>
        <w:t>.</w:t>
      </w:r>
    </w:p>
    <w:p w14:paraId="4B4D8424" w14:textId="77777777" w:rsidR="00A17D9E" w:rsidRPr="00141F3C" w:rsidRDefault="00A17D9E" w:rsidP="005142B4">
      <w:pPr>
        <w:spacing w:after="120"/>
        <w:rPr>
          <w:u w:val="single"/>
        </w:rPr>
      </w:pPr>
    </w:p>
    <w:p w14:paraId="59C4AC77" w14:textId="77777777" w:rsidR="00A17D9E" w:rsidRDefault="00A17D9E" w:rsidP="00EC4F73">
      <w:pPr>
        <w:pStyle w:val="Default"/>
        <w:rPr>
          <w:b/>
          <w:sz w:val="28"/>
          <w:szCs w:val="28"/>
        </w:rPr>
      </w:pPr>
    </w:p>
    <w:p w14:paraId="076D8E01" w14:textId="77777777" w:rsidR="00A17D9E" w:rsidRDefault="00A17D9E" w:rsidP="00EC4F73">
      <w:pPr>
        <w:pStyle w:val="Default"/>
        <w:rPr>
          <w:b/>
          <w:sz w:val="28"/>
          <w:szCs w:val="28"/>
        </w:rPr>
      </w:pPr>
    </w:p>
    <w:p w14:paraId="020A8436" w14:textId="77777777" w:rsidR="00A17D9E" w:rsidRDefault="00A17D9E" w:rsidP="00EC4F73">
      <w:pPr>
        <w:pStyle w:val="Default"/>
        <w:rPr>
          <w:b/>
          <w:sz w:val="28"/>
          <w:szCs w:val="28"/>
        </w:rPr>
      </w:pPr>
    </w:p>
    <w:p w14:paraId="5F08E953" w14:textId="77777777" w:rsidR="00A17D9E" w:rsidRDefault="00A17D9E" w:rsidP="00EC4F73">
      <w:pPr>
        <w:pStyle w:val="Default"/>
        <w:rPr>
          <w:b/>
          <w:sz w:val="28"/>
          <w:szCs w:val="28"/>
        </w:rPr>
      </w:pPr>
    </w:p>
    <w:p w14:paraId="41C88392" w14:textId="77777777" w:rsidR="00A17D9E" w:rsidRDefault="00A17D9E" w:rsidP="00EC4F73">
      <w:pPr>
        <w:pStyle w:val="Default"/>
        <w:rPr>
          <w:b/>
          <w:sz w:val="28"/>
          <w:szCs w:val="28"/>
        </w:rPr>
      </w:pPr>
    </w:p>
    <w:p w14:paraId="4C798461" w14:textId="73EC0D56" w:rsidR="00EC6537" w:rsidRPr="00190233" w:rsidRDefault="00EC4F73" w:rsidP="00EC4F73">
      <w:pPr>
        <w:pStyle w:val="Default"/>
        <w:rPr>
          <w:b/>
          <w:sz w:val="28"/>
          <w:szCs w:val="28"/>
        </w:rPr>
      </w:pPr>
      <w:r w:rsidRPr="00190233">
        <w:rPr>
          <w:b/>
          <w:sz w:val="28"/>
          <w:szCs w:val="28"/>
        </w:rPr>
        <w:t>Inscription de :</w:t>
      </w:r>
    </w:p>
    <w:p w14:paraId="6CD84910" w14:textId="77777777" w:rsidR="00EC4F73" w:rsidRPr="00B03C3C" w:rsidRDefault="00EC4F73" w:rsidP="00EC4F73">
      <w:pPr>
        <w:pStyle w:val="Default"/>
        <w:rPr>
          <w:sz w:val="10"/>
          <w:szCs w:val="22"/>
        </w:rPr>
      </w:pPr>
    </w:p>
    <w:p w14:paraId="4077E41F" w14:textId="77777777" w:rsidR="00EC4F73" w:rsidRDefault="00EC4F73" w:rsidP="0002676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Nom : ……………………………………………………. Prénom : 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.………………… </w:t>
      </w:r>
    </w:p>
    <w:p w14:paraId="52775619" w14:textId="049FB0F8" w:rsidR="00EC4F73" w:rsidRDefault="00EC4F73" w:rsidP="0002676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Adresse mail :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>……</w:t>
      </w:r>
      <w:r w:rsidR="0002676D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</w:t>
      </w:r>
      <w:proofErr w:type="gramStart"/>
      <w:r w:rsidR="002818CD">
        <w:rPr>
          <w:sz w:val="22"/>
          <w:szCs w:val="22"/>
        </w:rPr>
        <w:t>…….</w:t>
      </w:r>
      <w:proofErr w:type="gramEnd"/>
      <w:r w:rsidR="002818C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72ED8F2" w14:textId="493868C0" w:rsidR="00EC4F73" w:rsidRDefault="00EC4F73" w:rsidP="0002676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t</w:t>
      </w:r>
      <w:r w:rsidR="00CF2CEB">
        <w:rPr>
          <w:sz w:val="22"/>
          <w:szCs w:val="22"/>
        </w:rPr>
        <w:t>é</w:t>
      </w:r>
      <w:r>
        <w:rPr>
          <w:sz w:val="22"/>
          <w:szCs w:val="22"/>
        </w:rPr>
        <w:t>l (portable de préférence) : 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65C8B337" w14:textId="77777777" w:rsidR="007A1F66" w:rsidRPr="007A1F66" w:rsidRDefault="007A1F66" w:rsidP="00EC4F73">
      <w:pPr>
        <w:pStyle w:val="Default"/>
        <w:rPr>
          <w:i/>
          <w:sz w:val="22"/>
          <w:szCs w:val="22"/>
        </w:rPr>
      </w:pPr>
      <w:r w:rsidRPr="007A1F66">
        <w:rPr>
          <w:i/>
          <w:sz w:val="22"/>
          <w:szCs w:val="22"/>
        </w:rPr>
        <w:t>(</w:t>
      </w:r>
      <w:proofErr w:type="gramStart"/>
      <w:r w:rsidRPr="007A1F66">
        <w:rPr>
          <w:i/>
          <w:sz w:val="22"/>
          <w:szCs w:val="22"/>
        </w:rPr>
        <w:t>ces</w:t>
      </w:r>
      <w:proofErr w:type="gramEnd"/>
      <w:r w:rsidRPr="007A1F66">
        <w:rPr>
          <w:i/>
          <w:sz w:val="22"/>
          <w:szCs w:val="22"/>
        </w:rPr>
        <w:t xml:space="preserve"> renseignements nous sont indispensables pour vous contacter en cas de nécessité).</w:t>
      </w:r>
    </w:p>
    <w:p w14:paraId="5F9043AF" w14:textId="77777777" w:rsidR="007A1F66" w:rsidRDefault="007A1F66" w:rsidP="00EC4F73">
      <w:pPr>
        <w:pStyle w:val="Default"/>
        <w:rPr>
          <w:sz w:val="22"/>
          <w:szCs w:val="22"/>
        </w:rPr>
      </w:pPr>
    </w:p>
    <w:p w14:paraId="649F6BC1" w14:textId="2110D3D8" w:rsidR="00190233" w:rsidRDefault="00EC4F73" w:rsidP="00EC4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Autres personnes qui vous accompagneront, nombre : ....</w:t>
      </w:r>
      <w:r w:rsidR="00D31F3A">
        <w:rPr>
          <w:sz w:val="22"/>
          <w:szCs w:val="22"/>
        </w:rPr>
        <w:t>.....</w:t>
      </w:r>
      <w:r>
        <w:rPr>
          <w:sz w:val="22"/>
          <w:szCs w:val="22"/>
        </w:rPr>
        <w:t xml:space="preserve"> </w:t>
      </w:r>
    </w:p>
    <w:p w14:paraId="7C9F703A" w14:textId="77777777" w:rsidR="007773D4" w:rsidRPr="007773D4" w:rsidRDefault="007773D4" w:rsidP="00EC4F73">
      <w:pPr>
        <w:pStyle w:val="Default"/>
        <w:rPr>
          <w:sz w:val="22"/>
          <w:szCs w:val="22"/>
        </w:rPr>
      </w:pPr>
    </w:p>
    <w:p w14:paraId="00EBF6C0" w14:textId="3637BF7B" w:rsidR="00EC4F73" w:rsidRPr="00793019" w:rsidRDefault="0002676D" w:rsidP="007773D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20"/>
      </w:pPr>
      <w:r w:rsidRPr="00793019">
        <w:t>Bulletin d</w:t>
      </w:r>
      <w:r w:rsidR="00A17D9E">
        <w:t>e pré-</w:t>
      </w:r>
      <w:r w:rsidRPr="00793019">
        <w:t xml:space="preserve">inscription à renvoyer </w:t>
      </w:r>
      <w:r w:rsidR="007E437C" w:rsidRPr="00793019">
        <w:t xml:space="preserve">par </w:t>
      </w:r>
      <w:r w:rsidR="007E437C" w:rsidRPr="0019303F">
        <w:rPr>
          <w:b/>
          <w:bCs/>
        </w:rPr>
        <w:t>courriel</w:t>
      </w:r>
      <w:r w:rsidR="007E437C" w:rsidRPr="00793019">
        <w:t xml:space="preserve"> à</w:t>
      </w:r>
      <w:proofErr w:type="gramStart"/>
      <w:r w:rsidR="00336036">
        <w:t xml:space="preserve"> </w:t>
      </w:r>
      <w:r w:rsidR="0019303F">
        <w:t>«</w:t>
      </w:r>
      <w:r w:rsidR="007E437C" w:rsidRPr="00793019">
        <w:t>amoi.bassincreillois@gmail.com</w:t>
      </w:r>
      <w:proofErr w:type="gramEnd"/>
      <w:r w:rsidR="0019303F">
        <w:t>»</w:t>
      </w:r>
      <w:r w:rsidR="007E437C" w:rsidRPr="00793019">
        <w:t> </w:t>
      </w:r>
      <w:r w:rsidR="007773D4">
        <w:t> </w:t>
      </w:r>
      <w:r w:rsidR="00E36F26" w:rsidRPr="00793019">
        <w:t xml:space="preserve"> </w:t>
      </w:r>
    </w:p>
    <w:p w14:paraId="5F7D45AF" w14:textId="77777777" w:rsidR="0099092C" w:rsidRDefault="00B03C3C" w:rsidP="00712C0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793019">
        <w:t>En cas de désistement, prévenir au plus tôt</w:t>
      </w:r>
      <w:r w:rsidR="00F4044D">
        <w:t xml:space="preserve"> </w:t>
      </w:r>
      <w:r w:rsidR="000C36E9">
        <w:t>(courriel ou tél.</w:t>
      </w:r>
      <w:r w:rsidR="00F4044D">
        <w:t>)</w:t>
      </w:r>
      <w:r w:rsidR="00D46145" w:rsidRPr="00793019">
        <w:t xml:space="preserve"> : cela </w:t>
      </w:r>
      <w:r w:rsidR="000F23BE" w:rsidRPr="00793019">
        <w:t>pourrait profiter à</w:t>
      </w:r>
      <w:r w:rsidR="0099092C">
        <w:t xml:space="preserve"> </w:t>
      </w:r>
      <w:r w:rsidR="000F23BE" w:rsidRPr="00793019">
        <w:t>d’autres.</w:t>
      </w:r>
    </w:p>
    <w:p w14:paraId="0115704D" w14:textId="70C8B965" w:rsidR="00712C07" w:rsidRDefault="000F23BE" w:rsidP="00712C0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793019">
        <w:t>Merci</w:t>
      </w:r>
      <w:r w:rsidR="00B03C3C" w:rsidRPr="00793019">
        <w:t xml:space="preserve"> pour eux.</w:t>
      </w:r>
      <w:r w:rsidR="00712C07" w:rsidRPr="00712C07">
        <w:t xml:space="preserve"> </w:t>
      </w:r>
    </w:p>
    <w:p w14:paraId="5DE7C1CF" w14:textId="33BEBCD4" w:rsidR="00712C07" w:rsidRDefault="00712C07" w:rsidP="00712C0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 xml:space="preserve">Téléphone des organisateurs : </w:t>
      </w:r>
      <w:r w:rsidR="00FE33C7">
        <w:t xml:space="preserve">Joëlle Pitkevicht    </w:t>
      </w:r>
      <w:r w:rsidR="00FE33C7">
        <w:tab/>
        <w:t>06 45 58 20 09</w:t>
      </w:r>
    </w:p>
    <w:p w14:paraId="7CFABF31" w14:textId="77777777" w:rsidR="00FE33C7" w:rsidRDefault="00712C07" w:rsidP="00FE33C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ab/>
      </w:r>
      <w:r>
        <w:tab/>
      </w:r>
      <w:r>
        <w:tab/>
      </w:r>
      <w:r>
        <w:tab/>
        <w:t xml:space="preserve">   </w:t>
      </w:r>
      <w:r w:rsidR="00FE33C7">
        <w:t xml:space="preserve">Monique Besse </w:t>
      </w:r>
      <w:r w:rsidR="00FE33C7">
        <w:tab/>
        <w:t>06 88 17 66 86</w:t>
      </w:r>
    </w:p>
    <w:p w14:paraId="627F3CCE" w14:textId="3A85B89B" w:rsidR="007E437C" w:rsidRPr="00793019" w:rsidRDefault="007E437C" w:rsidP="00712C0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</w:p>
    <w:sectPr w:rsidR="007E437C" w:rsidRPr="00793019" w:rsidSect="0099092C">
      <w:footerReference w:type="default" r:id="rId8"/>
      <w:pgSz w:w="11906" w:h="16838"/>
      <w:pgMar w:top="737" w:right="99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F34C" w14:textId="77777777" w:rsidR="00E0434B" w:rsidRDefault="00E0434B" w:rsidP="00044B67">
      <w:r>
        <w:separator/>
      </w:r>
    </w:p>
  </w:endnote>
  <w:endnote w:type="continuationSeparator" w:id="0">
    <w:p w14:paraId="6EBA44CF" w14:textId="77777777" w:rsidR="00E0434B" w:rsidRDefault="00E0434B" w:rsidP="0004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6C17" w14:textId="26305CB3" w:rsidR="00044B67" w:rsidRPr="00044B67" w:rsidRDefault="00044B67">
    <w:pPr>
      <w:pStyle w:val="Pieddepage"/>
      <w:rPr>
        <w:rFonts w:asciiTheme="minorHAnsi" w:hAnsiTheme="minorHAnsi" w:cstheme="minorHAnsi"/>
        <w:sz w:val="18"/>
        <w:szCs w:val="18"/>
      </w:rPr>
    </w:pPr>
    <w:r w:rsidRPr="00044B67">
      <w:rPr>
        <w:rFonts w:asciiTheme="minorHAnsi" w:hAnsiTheme="minorHAnsi" w:cstheme="minorHAnsi"/>
        <w:sz w:val="18"/>
        <w:szCs w:val="18"/>
      </w:rPr>
      <w:t>Commission animation de l’AMOI</w:t>
    </w:r>
    <w:r w:rsidRPr="00044B67">
      <w:rPr>
        <w:rFonts w:asciiTheme="minorHAnsi" w:hAnsiTheme="minorHAnsi" w:cstheme="minorHAnsi"/>
        <w:sz w:val="18"/>
        <w:szCs w:val="18"/>
      </w:rPr>
      <w:tab/>
      <w:t>EL</w:t>
    </w:r>
    <w:r>
      <w:rPr>
        <w:rFonts w:asciiTheme="minorHAnsi" w:hAnsiTheme="minorHAnsi" w:cstheme="minorHAnsi"/>
        <w:sz w:val="18"/>
        <w:szCs w:val="18"/>
      </w:rPr>
      <w:t xml:space="preserve"> GL</w:t>
    </w:r>
    <w:r w:rsidRPr="00044B67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044B67">
      <w:rPr>
        <w:rFonts w:asciiTheme="minorHAnsi" w:hAnsiTheme="minorHAnsi" w:cstheme="minorHAnsi"/>
        <w:sz w:val="18"/>
        <w:szCs w:val="18"/>
      </w:rPr>
      <w:fldChar w:fldCharType="begin"/>
    </w:r>
    <w:r w:rsidRPr="00044B67">
      <w:rPr>
        <w:rFonts w:asciiTheme="minorHAnsi" w:hAnsiTheme="minorHAnsi" w:cstheme="minorHAnsi"/>
        <w:sz w:val="18"/>
        <w:szCs w:val="18"/>
      </w:rPr>
      <w:instrText xml:space="preserve"> TIME \@ "dd/MM/yyyy" </w:instrText>
    </w:r>
    <w:r w:rsidRPr="00044B67">
      <w:rPr>
        <w:rFonts w:asciiTheme="minorHAnsi" w:hAnsiTheme="minorHAnsi" w:cstheme="minorHAnsi"/>
        <w:sz w:val="18"/>
        <w:szCs w:val="18"/>
      </w:rPr>
      <w:fldChar w:fldCharType="separate"/>
    </w:r>
    <w:r w:rsidR="00FE33C7">
      <w:rPr>
        <w:rFonts w:asciiTheme="minorHAnsi" w:hAnsiTheme="minorHAnsi" w:cstheme="minorHAnsi"/>
        <w:noProof/>
        <w:sz w:val="18"/>
        <w:szCs w:val="18"/>
      </w:rPr>
      <w:t>07/04/2026</w:t>
    </w:r>
    <w:r w:rsidRPr="00044B67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7200" w14:textId="77777777" w:rsidR="00E0434B" w:rsidRDefault="00E0434B" w:rsidP="00044B67">
      <w:r>
        <w:separator/>
      </w:r>
    </w:p>
  </w:footnote>
  <w:footnote w:type="continuationSeparator" w:id="0">
    <w:p w14:paraId="345F41A1" w14:textId="77777777" w:rsidR="00E0434B" w:rsidRDefault="00E0434B" w:rsidP="0004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7F19"/>
    <w:multiLevelType w:val="hybridMultilevel"/>
    <w:tmpl w:val="EF0C6246"/>
    <w:lvl w:ilvl="0" w:tplc="B79EB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5518"/>
    <w:multiLevelType w:val="hybridMultilevel"/>
    <w:tmpl w:val="B6C8BD3A"/>
    <w:lvl w:ilvl="0" w:tplc="AD10D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8436D"/>
    <w:multiLevelType w:val="hybridMultilevel"/>
    <w:tmpl w:val="CD920FA2"/>
    <w:lvl w:ilvl="0" w:tplc="6F8EF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31336">
    <w:abstractNumId w:val="0"/>
  </w:num>
  <w:num w:numId="2" w16cid:durableId="1144927338">
    <w:abstractNumId w:val="1"/>
  </w:num>
  <w:num w:numId="3" w16cid:durableId="1779519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38"/>
    <w:rsid w:val="00012C10"/>
    <w:rsid w:val="0002676D"/>
    <w:rsid w:val="00044B67"/>
    <w:rsid w:val="00053AC5"/>
    <w:rsid w:val="00070EC3"/>
    <w:rsid w:val="00082796"/>
    <w:rsid w:val="00091089"/>
    <w:rsid w:val="000C36E9"/>
    <w:rsid w:val="000D1944"/>
    <w:rsid w:val="000F23BE"/>
    <w:rsid w:val="00114BBD"/>
    <w:rsid w:val="00151723"/>
    <w:rsid w:val="00182BA9"/>
    <w:rsid w:val="00190233"/>
    <w:rsid w:val="0019303F"/>
    <w:rsid w:val="001C149B"/>
    <w:rsid w:val="00214A17"/>
    <w:rsid w:val="00216DAE"/>
    <w:rsid w:val="0026309C"/>
    <w:rsid w:val="00276B59"/>
    <w:rsid w:val="002818CD"/>
    <w:rsid w:val="00297409"/>
    <w:rsid w:val="002A2CC5"/>
    <w:rsid w:val="00336036"/>
    <w:rsid w:val="00340DCA"/>
    <w:rsid w:val="003C55A8"/>
    <w:rsid w:val="004202DE"/>
    <w:rsid w:val="00483FDB"/>
    <w:rsid w:val="004A6DF7"/>
    <w:rsid w:val="004B0B32"/>
    <w:rsid w:val="00510F88"/>
    <w:rsid w:val="005142B4"/>
    <w:rsid w:val="005F368F"/>
    <w:rsid w:val="006157B4"/>
    <w:rsid w:val="00617BD8"/>
    <w:rsid w:val="00620DF1"/>
    <w:rsid w:val="006A3C1D"/>
    <w:rsid w:val="006B31D7"/>
    <w:rsid w:val="006C1D2B"/>
    <w:rsid w:val="006F44E4"/>
    <w:rsid w:val="00712C07"/>
    <w:rsid w:val="00722F77"/>
    <w:rsid w:val="00772170"/>
    <w:rsid w:val="007773D4"/>
    <w:rsid w:val="00793019"/>
    <w:rsid w:val="007970CB"/>
    <w:rsid w:val="007A1F66"/>
    <w:rsid w:val="007D1AF7"/>
    <w:rsid w:val="007E437C"/>
    <w:rsid w:val="008013CF"/>
    <w:rsid w:val="00806F8B"/>
    <w:rsid w:val="00816C29"/>
    <w:rsid w:val="00834164"/>
    <w:rsid w:val="008A1CF9"/>
    <w:rsid w:val="008D3E38"/>
    <w:rsid w:val="008F192E"/>
    <w:rsid w:val="009021CA"/>
    <w:rsid w:val="00974FD8"/>
    <w:rsid w:val="0099092C"/>
    <w:rsid w:val="009D7EF9"/>
    <w:rsid w:val="009E7581"/>
    <w:rsid w:val="00A17D9E"/>
    <w:rsid w:val="00A2013C"/>
    <w:rsid w:val="00A2122B"/>
    <w:rsid w:val="00A2639E"/>
    <w:rsid w:val="00A50F17"/>
    <w:rsid w:val="00A617EB"/>
    <w:rsid w:val="00A832EB"/>
    <w:rsid w:val="00A83A1A"/>
    <w:rsid w:val="00AC3412"/>
    <w:rsid w:val="00AF2015"/>
    <w:rsid w:val="00B03C3C"/>
    <w:rsid w:val="00B14696"/>
    <w:rsid w:val="00B561B2"/>
    <w:rsid w:val="00B56E45"/>
    <w:rsid w:val="00BE60D7"/>
    <w:rsid w:val="00C45462"/>
    <w:rsid w:val="00C734E7"/>
    <w:rsid w:val="00CA3328"/>
    <w:rsid w:val="00CB3CB3"/>
    <w:rsid w:val="00CF2CEB"/>
    <w:rsid w:val="00D225F8"/>
    <w:rsid w:val="00D31F3A"/>
    <w:rsid w:val="00D37A93"/>
    <w:rsid w:val="00D44172"/>
    <w:rsid w:val="00D46145"/>
    <w:rsid w:val="00D574AC"/>
    <w:rsid w:val="00D956F4"/>
    <w:rsid w:val="00DF5136"/>
    <w:rsid w:val="00E0434B"/>
    <w:rsid w:val="00E21BA4"/>
    <w:rsid w:val="00E36F26"/>
    <w:rsid w:val="00E76D53"/>
    <w:rsid w:val="00EA7919"/>
    <w:rsid w:val="00EC4F73"/>
    <w:rsid w:val="00EC6537"/>
    <w:rsid w:val="00F14948"/>
    <w:rsid w:val="00F351AD"/>
    <w:rsid w:val="00F4044D"/>
    <w:rsid w:val="00F46B25"/>
    <w:rsid w:val="00F51276"/>
    <w:rsid w:val="00F55228"/>
    <w:rsid w:val="00FA41F6"/>
    <w:rsid w:val="00FB4823"/>
    <w:rsid w:val="00FD7A03"/>
    <w:rsid w:val="00FE33C7"/>
    <w:rsid w:val="00FF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72AA"/>
  <w15:docId w15:val="{A35D971A-E366-4362-8FA8-FD67D6B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E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C4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C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C29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4B0B32"/>
    <w:rPr>
      <w:color w:val="808080"/>
    </w:rPr>
  </w:style>
  <w:style w:type="table" w:styleId="Grilledutableau">
    <w:name w:val="Table Grid"/>
    <w:basedOn w:val="TableauNormal"/>
    <w:uiPriority w:val="39"/>
    <w:rsid w:val="0048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4B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4B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4B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4B6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 guy</dc:creator>
  <cp:lastModifiedBy>lebret guy</cp:lastModifiedBy>
  <cp:revision>8</cp:revision>
  <dcterms:created xsi:type="dcterms:W3CDTF">2026-04-07T06:49:00Z</dcterms:created>
  <dcterms:modified xsi:type="dcterms:W3CDTF">2026-04-07T08:52:00Z</dcterms:modified>
</cp:coreProperties>
</file>